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9ba5390d6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cc90f4069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Brickdale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1999cd3214859" /><Relationship Type="http://schemas.openxmlformats.org/officeDocument/2006/relationships/numbering" Target="/word/numbering.xml" Id="R15a47fca1cda470b" /><Relationship Type="http://schemas.openxmlformats.org/officeDocument/2006/relationships/settings" Target="/word/settings.xml" Id="R95baecccd5784279" /><Relationship Type="http://schemas.openxmlformats.org/officeDocument/2006/relationships/image" Target="/word/media/8879f969-3e88-4880-80ce-a0bd58d6f7a3.png" Id="R018cc90f40694485" /></Relationships>
</file>