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2e0f24496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59a6ed123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Bricker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516e492fc4ae5" /><Relationship Type="http://schemas.openxmlformats.org/officeDocument/2006/relationships/numbering" Target="/word/numbering.xml" Id="Rec49a51ba14a4c71" /><Relationship Type="http://schemas.openxmlformats.org/officeDocument/2006/relationships/settings" Target="/word/settings.xml" Id="R18f79947b0b440ab" /><Relationship Type="http://schemas.openxmlformats.org/officeDocument/2006/relationships/image" Target="/word/media/381601dc-8904-4a50-be57-073881b248a4.png" Id="R52f59a6ed12347c4" /></Relationships>
</file>