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0a999cb20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6673c9be6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Brickerville,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b44b96b8d4682" /><Relationship Type="http://schemas.openxmlformats.org/officeDocument/2006/relationships/numbering" Target="/word/numbering.xml" Id="R244cf038ed9d41d4" /><Relationship Type="http://schemas.openxmlformats.org/officeDocument/2006/relationships/settings" Target="/word/settings.xml" Id="R7046b636364040bb" /><Relationship Type="http://schemas.openxmlformats.org/officeDocument/2006/relationships/image" Target="/word/media/ccc60f44-579b-44cc-b790-f6b3345db6ec.png" Id="R5116673c9be6443b" /></Relationships>
</file>