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cd1abb3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e5dd4d72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Brickett Place,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8b3697b404bb2" /><Relationship Type="http://schemas.openxmlformats.org/officeDocument/2006/relationships/numbering" Target="/word/numbering.xml" Id="Rf3b34417d7c44c85" /><Relationship Type="http://schemas.openxmlformats.org/officeDocument/2006/relationships/settings" Target="/word/settings.xml" Id="Rffcb518f5c2245d1" /><Relationship Type="http://schemas.openxmlformats.org/officeDocument/2006/relationships/image" Target="/word/media/5bc477e1-4f0b-453d-8b6f-38abeb97a11c.png" Id="R195e5dd4d720459b" /></Relationships>
</file>