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4871669f1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6b1021bd5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Brickeys,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0a7eec0224017" /><Relationship Type="http://schemas.openxmlformats.org/officeDocument/2006/relationships/numbering" Target="/word/numbering.xml" Id="R368b1a20f438494e" /><Relationship Type="http://schemas.openxmlformats.org/officeDocument/2006/relationships/settings" Target="/word/settings.xml" Id="Rbbfba229384b44a5" /><Relationship Type="http://schemas.openxmlformats.org/officeDocument/2006/relationships/image" Target="/word/media/8597236f-f958-46b3-b49c-eed3a5808b1a.png" Id="R8cc6b1021bd5442e" /></Relationships>
</file>