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aabd7b70a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3d179151c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Brickhouse,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7b24c5d2a43d1" /><Relationship Type="http://schemas.openxmlformats.org/officeDocument/2006/relationships/numbering" Target="/word/numbering.xml" Id="R230682f2b01f4012" /><Relationship Type="http://schemas.openxmlformats.org/officeDocument/2006/relationships/settings" Target="/word/settings.xml" Id="R80297844c8c645ef" /><Relationship Type="http://schemas.openxmlformats.org/officeDocument/2006/relationships/image" Target="/word/media/76fe0c5f-515f-4fe8-b317-65c706e24136.png" Id="R4073d179151c4c25" /></Relationships>
</file>