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b6d205e6d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992c050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Brickhouse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9410337441c5" /><Relationship Type="http://schemas.openxmlformats.org/officeDocument/2006/relationships/numbering" Target="/word/numbering.xml" Id="R5325a44db9d34ba9" /><Relationship Type="http://schemas.openxmlformats.org/officeDocument/2006/relationships/settings" Target="/word/settings.xml" Id="Rd2d66b36cfc04faa" /><Relationship Type="http://schemas.openxmlformats.org/officeDocument/2006/relationships/image" Target="/word/media/5485758c-f00b-4bfa-b53e-38cf36910352.png" Id="R6d65992c0507413b" /></Relationships>
</file>