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ae8545b3c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97bbcfb8a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Bricksboro,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c1e45f2a447d5" /><Relationship Type="http://schemas.openxmlformats.org/officeDocument/2006/relationships/numbering" Target="/word/numbering.xml" Id="Ra8a07aa34e524184" /><Relationship Type="http://schemas.openxmlformats.org/officeDocument/2006/relationships/settings" Target="/word/settings.xml" Id="R774532b30a974bea" /><Relationship Type="http://schemas.openxmlformats.org/officeDocument/2006/relationships/image" Target="/word/media/b10594da-0114-41cb-9678-b8d9b5508185.png" Id="R47297bbcfb8a4b68" /></Relationships>
</file>