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54f3cb9b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e8d09ee4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899f5eed2477b" /><Relationship Type="http://schemas.openxmlformats.org/officeDocument/2006/relationships/numbering" Target="/word/numbering.xml" Id="R3e8494818b354f47" /><Relationship Type="http://schemas.openxmlformats.org/officeDocument/2006/relationships/settings" Target="/word/settings.xml" Id="Rcd8832f8812544a2" /><Relationship Type="http://schemas.openxmlformats.org/officeDocument/2006/relationships/image" Target="/word/media/5e3d696e-df64-4f06-9efa-9cc76f972eda.png" Id="Ra3ce8d09ee414bdb" /></Relationships>
</file>