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70c948db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2a80456ce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b2d6bc3eb4b25" /><Relationship Type="http://schemas.openxmlformats.org/officeDocument/2006/relationships/numbering" Target="/word/numbering.xml" Id="R915c1ea50bea409c" /><Relationship Type="http://schemas.openxmlformats.org/officeDocument/2006/relationships/settings" Target="/word/settings.xml" Id="R171b1760d75f4bc6" /><Relationship Type="http://schemas.openxmlformats.org/officeDocument/2006/relationships/image" Target="/word/media/703ccaab-a3bb-40f0-bf08-d56b2d3a51ef.png" Id="Rc162a80456ce452a" /></Relationships>
</file>