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8412e5d19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7e56ff8a7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5e225d91b4dab" /><Relationship Type="http://schemas.openxmlformats.org/officeDocument/2006/relationships/numbering" Target="/word/numbering.xml" Id="R0f30e2b5ccbd466e" /><Relationship Type="http://schemas.openxmlformats.org/officeDocument/2006/relationships/settings" Target="/word/settings.xml" Id="R0f7b412d85444804" /><Relationship Type="http://schemas.openxmlformats.org/officeDocument/2006/relationships/image" Target="/word/media/6a9cf9f5-4ded-4d43-8991-0e014ad742f0.png" Id="R1de7e56ff8a74780" /></Relationships>
</file>