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39d46866b244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b8aeb800fe46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Brickwood,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abd89504a740c0" /><Relationship Type="http://schemas.openxmlformats.org/officeDocument/2006/relationships/numbering" Target="/word/numbering.xml" Id="Rea2f3def11364e63" /><Relationship Type="http://schemas.openxmlformats.org/officeDocument/2006/relationships/settings" Target="/word/settings.xml" Id="Rf02375459a3641b2" /><Relationship Type="http://schemas.openxmlformats.org/officeDocument/2006/relationships/image" Target="/word/media/bdb90218-a011-4088-9935-2c33ebb239cc.png" Id="R6cb8aeb800fe460d" /></Relationships>
</file>