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40e7e9eb5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0d306c5fa445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Brickyard Landing,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07e46ed2a9461d" /><Relationship Type="http://schemas.openxmlformats.org/officeDocument/2006/relationships/numbering" Target="/word/numbering.xml" Id="R2b420122a0fa44e2" /><Relationship Type="http://schemas.openxmlformats.org/officeDocument/2006/relationships/settings" Target="/word/settings.xml" Id="R8d570775a1af4a9b" /><Relationship Type="http://schemas.openxmlformats.org/officeDocument/2006/relationships/image" Target="/word/media/f51b4cbb-b08b-4e19-a5df-f8c3c873f70e.png" Id="R7f0d306c5fa44534" /></Relationships>
</file>