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1f2745761245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f25e84e3e64a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Brickyard Village,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b3f51513674749" /><Relationship Type="http://schemas.openxmlformats.org/officeDocument/2006/relationships/numbering" Target="/word/numbering.xml" Id="R05aa2a30d02244b9" /><Relationship Type="http://schemas.openxmlformats.org/officeDocument/2006/relationships/settings" Target="/word/settings.xml" Id="Rfbb9849f0c1d4570" /><Relationship Type="http://schemas.openxmlformats.org/officeDocument/2006/relationships/image" Target="/word/media/1ef2fcb8-a1b1-42d6-a324-2a9a1ebb0720.png" Id="Re0f25e84e3e64af4" /></Relationships>
</file>