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21bf76452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81887e11d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 Creek,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fd33aff21493f" /><Relationship Type="http://schemas.openxmlformats.org/officeDocument/2006/relationships/numbering" Target="/word/numbering.xml" Id="R3be831eafc034660" /><Relationship Type="http://schemas.openxmlformats.org/officeDocument/2006/relationships/settings" Target="/word/settings.xml" Id="R0d1574c5d2374e10" /><Relationship Type="http://schemas.openxmlformats.org/officeDocument/2006/relationships/image" Target="/word/media/3a871ea7-162b-4d84-a622-19fc2bfa2856.png" Id="Rf4681887e11d4590" /></Relationships>
</file>