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1fd6e865c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b7d67e117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Creek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65e1ace1e4a18" /><Relationship Type="http://schemas.openxmlformats.org/officeDocument/2006/relationships/numbering" Target="/word/numbering.xml" Id="R4b8f738ba88e406e" /><Relationship Type="http://schemas.openxmlformats.org/officeDocument/2006/relationships/settings" Target="/word/settings.xml" Id="Rdd816348b1e644a8" /><Relationship Type="http://schemas.openxmlformats.org/officeDocument/2006/relationships/image" Target="/word/media/2050f1f2-30bc-4b85-a931-9313240da2d8.png" Id="R25cb7d67e11744cd" /></Relationships>
</file>