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bebcf4f73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5ad064b20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722060cc348ae" /><Relationship Type="http://schemas.openxmlformats.org/officeDocument/2006/relationships/numbering" Target="/word/numbering.xml" Id="Re63b19fc8b914685" /><Relationship Type="http://schemas.openxmlformats.org/officeDocument/2006/relationships/settings" Target="/word/settings.xml" Id="R775f61c2c4704679" /><Relationship Type="http://schemas.openxmlformats.org/officeDocument/2006/relationships/image" Target="/word/media/aa7a26a3-5b47-4c38-97fd-bc2c08560f99.png" Id="R2db5ad064b204929" /></Relationships>
</file>