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ec45fc117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e4f6e6969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b7b7f58b64b84" /><Relationship Type="http://schemas.openxmlformats.org/officeDocument/2006/relationships/numbering" Target="/word/numbering.xml" Id="R73b6e45e49bf424f" /><Relationship Type="http://schemas.openxmlformats.org/officeDocument/2006/relationships/settings" Target="/word/settings.xml" Id="R916f55d74fa5461b" /><Relationship Type="http://schemas.openxmlformats.org/officeDocument/2006/relationships/image" Target="/word/media/a06397e4-568c-415f-9cf8-3656fd4c17b8.png" Id="Rae1e4f6e6969423e" /></Relationships>
</file>