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7064a9a36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0bb043181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Bridgehampton,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ee1bc28ac47ab" /><Relationship Type="http://schemas.openxmlformats.org/officeDocument/2006/relationships/numbering" Target="/word/numbering.xml" Id="R69e829ed601b4c39" /><Relationship Type="http://schemas.openxmlformats.org/officeDocument/2006/relationships/settings" Target="/word/settings.xml" Id="Rc66779ca05ad433b" /><Relationship Type="http://schemas.openxmlformats.org/officeDocument/2006/relationships/image" Target="/word/media/30f9aed7-4e61-40fd-a844-6fc7e896cba1.png" Id="R0580bb0431814069" /></Relationships>
</file>