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8533ae6b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6f39af3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6848a15b942d3" /><Relationship Type="http://schemas.openxmlformats.org/officeDocument/2006/relationships/numbering" Target="/word/numbering.xml" Id="R4c6694852c184669" /><Relationship Type="http://schemas.openxmlformats.org/officeDocument/2006/relationships/settings" Target="/word/settings.xml" Id="R2d0e4d1f9cd949ad" /><Relationship Type="http://schemas.openxmlformats.org/officeDocument/2006/relationships/image" Target="/word/media/ea258cc1-54aa-424d-8dc1-f8f730d59360.png" Id="R3bba6f39af314f5a" /></Relationships>
</file>