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7384163ca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1048600b4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Bridgepoint,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14c4ee90b45a2" /><Relationship Type="http://schemas.openxmlformats.org/officeDocument/2006/relationships/numbering" Target="/word/numbering.xml" Id="Rdc4c7d8dcbfe44bb" /><Relationship Type="http://schemas.openxmlformats.org/officeDocument/2006/relationships/settings" Target="/word/settings.xml" Id="Ree1f8f40ff1a4f90" /><Relationship Type="http://schemas.openxmlformats.org/officeDocument/2006/relationships/image" Target="/word/media/ed4e732b-dffb-4a24-bae8-aafc96c09e87.png" Id="Rc501048600b446e7" /></Relationships>
</file>