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c21163fc4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b8c369b6a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Bridges Switch,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1f3eef6f2400e" /><Relationship Type="http://schemas.openxmlformats.org/officeDocument/2006/relationships/numbering" Target="/word/numbering.xml" Id="R5c0c1345fc3548a7" /><Relationship Type="http://schemas.openxmlformats.org/officeDocument/2006/relationships/settings" Target="/word/settings.xml" Id="R754c6f11f7dc471c" /><Relationship Type="http://schemas.openxmlformats.org/officeDocument/2006/relationships/image" Target="/word/media/7616ac8b-a3bc-4fdb-8f72-f4e103c6d918.png" Id="R044b8c369b6a4b5f" /></Relationships>
</file>