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affbf1655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404a30c17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47b96079d43dd" /><Relationship Type="http://schemas.openxmlformats.org/officeDocument/2006/relationships/numbering" Target="/word/numbering.xml" Id="R67e524eb8b684bdc" /><Relationship Type="http://schemas.openxmlformats.org/officeDocument/2006/relationships/settings" Target="/word/settings.xml" Id="R7a8cc8aac8bc4d9b" /><Relationship Type="http://schemas.openxmlformats.org/officeDocument/2006/relationships/image" Target="/word/media/588aad0b-801f-4cde-b350-43654eb4f439.png" Id="R0c2404a30c174caf" /></Relationships>
</file>