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70543ebc244c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bfac77b650e4ca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Bridgetown,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bcd647b8f4265" /><Relationship Type="http://schemas.openxmlformats.org/officeDocument/2006/relationships/numbering" Target="/word/numbering.xml" Id="Rd4c7bc327815423b" /><Relationship Type="http://schemas.openxmlformats.org/officeDocument/2006/relationships/settings" Target="/word/settings.xml" Id="R552c84eb7ed6460f" /><Relationship Type="http://schemas.openxmlformats.org/officeDocument/2006/relationships/image" Target="/word/media/6aa457ba-c897-4f1a-9b08-c2461f4aab54.png" Id="R5bfac77b650e4ca0" /></Relationships>
</file>