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02c879d8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ca1a8a45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a7bff47b4abc" /><Relationship Type="http://schemas.openxmlformats.org/officeDocument/2006/relationships/numbering" Target="/word/numbering.xml" Id="R9563f5ac377d413f" /><Relationship Type="http://schemas.openxmlformats.org/officeDocument/2006/relationships/settings" Target="/word/settings.xml" Id="Ra780020eeac54dc6" /><Relationship Type="http://schemas.openxmlformats.org/officeDocument/2006/relationships/image" Target="/word/media/563f1ffa-0091-4db1-b8f6-e8f216c1108b.png" Id="Rc20cca1a8a454ac3" /></Relationships>
</file>