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d35017f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9bd04be0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9349c01d4be8" /><Relationship Type="http://schemas.openxmlformats.org/officeDocument/2006/relationships/numbering" Target="/word/numbering.xml" Id="R02f1568d2edf4717" /><Relationship Type="http://schemas.openxmlformats.org/officeDocument/2006/relationships/settings" Target="/word/settings.xml" Id="R13e1f0249dfb40c8" /><Relationship Type="http://schemas.openxmlformats.org/officeDocument/2006/relationships/image" Target="/word/media/2a5ce00c-3a6c-4daa-9186-ae0c97f827f1.png" Id="R75269bd04be0499b" /></Relationships>
</file>