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303723fa4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657d5ab1c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Bridgeville North,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96287e094704" /><Relationship Type="http://schemas.openxmlformats.org/officeDocument/2006/relationships/numbering" Target="/word/numbering.xml" Id="R67dfb0a8f2a544e5" /><Relationship Type="http://schemas.openxmlformats.org/officeDocument/2006/relationships/settings" Target="/word/settings.xml" Id="Rb7477a36569f4f88" /><Relationship Type="http://schemas.openxmlformats.org/officeDocument/2006/relationships/image" Target="/word/media/96234d70-2e69-43b7-8c00-c849102e632b.png" Id="R2bc657d5ab1c420c" /></Relationships>
</file>