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1d9cd96ad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5ae762496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Bridgeville North,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04315da104c89" /><Relationship Type="http://schemas.openxmlformats.org/officeDocument/2006/relationships/numbering" Target="/word/numbering.xml" Id="Rb3e3fada84ae487f" /><Relationship Type="http://schemas.openxmlformats.org/officeDocument/2006/relationships/settings" Target="/word/settings.xml" Id="R1c76bd0b31614b5d" /><Relationship Type="http://schemas.openxmlformats.org/officeDocument/2006/relationships/image" Target="/word/media/f7cef449-11e4-4404-a06f-f892155c4194.png" Id="R4ac5ae76249643ee" /></Relationships>
</file>