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dd7243b71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e2c3e31c5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Bridgewater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251d08d634b95" /><Relationship Type="http://schemas.openxmlformats.org/officeDocument/2006/relationships/numbering" Target="/word/numbering.xml" Id="R09f3c0126f1a467a" /><Relationship Type="http://schemas.openxmlformats.org/officeDocument/2006/relationships/settings" Target="/word/settings.xml" Id="Rcae80e64cd644eb9" /><Relationship Type="http://schemas.openxmlformats.org/officeDocument/2006/relationships/image" Target="/word/media/b3abbdb9-8613-4385-a799-f93254c6e13a.png" Id="R2e9e2c3e31c54d62" /></Relationships>
</file>