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0d791a8c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7d42f350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cac251983449d" /><Relationship Type="http://schemas.openxmlformats.org/officeDocument/2006/relationships/numbering" Target="/word/numbering.xml" Id="Red845d87a8984b7e" /><Relationship Type="http://schemas.openxmlformats.org/officeDocument/2006/relationships/settings" Target="/word/settings.xml" Id="R4965b369b4794487" /><Relationship Type="http://schemas.openxmlformats.org/officeDocument/2006/relationships/image" Target="/word/media/7653428c-266c-420c-9b6d-eb0f20eddb49.png" Id="R36467d42f35042f7" /></Relationships>
</file>