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8eb526440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3fbb34688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Bridgton,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e3415733740c0" /><Relationship Type="http://schemas.openxmlformats.org/officeDocument/2006/relationships/numbering" Target="/word/numbering.xml" Id="Rb6d108b3cad7431d" /><Relationship Type="http://schemas.openxmlformats.org/officeDocument/2006/relationships/settings" Target="/word/settings.xml" Id="Rc5a1ff13cacf495e" /><Relationship Type="http://schemas.openxmlformats.org/officeDocument/2006/relationships/image" Target="/word/media/9c87bcbe-4f10-4771-b96a-948a3946e56a.png" Id="R69c3fbb346884a1b" /></Relationships>
</file>