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7954400dd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a1a42d2b9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04ed0e4524ce9" /><Relationship Type="http://schemas.openxmlformats.org/officeDocument/2006/relationships/numbering" Target="/word/numbering.xml" Id="R019c4988b852421a" /><Relationship Type="http://schemas.openxmlformats.org/officeDocument/2006/relationships/settings" Target="/word/settings.xml" Id="Rff0abe8a2018444e" /><Relationship Type="http://schemas.openxmlformats.org/officeDocument/2006/relationships/image" Target="/word/media/ab3f671e-a8a0-4c28-9ff5-54e27c97fa54.png" Id="R82da1a42d2b94234" /></Relationships>
</file>