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e6d12680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71758d83f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 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988138f54829" /><Relationship Type="http://schemas.openxmlformats.org/officeDocument/2006/relationships/numbering" Target="/word/numbering.xml" Id="R21eb4cb975904fa9" /><Relationship Type="http://schemas.openxmlformats.org/officeDocument/2006/relationships/settings" Target="/word/settings.xml" Id="R20bbc0902ff14652" /><Relationship Type="http://schemas.openxmlformats.org/officeDocument/2006/relationships/image" Target="/word/media/59206d9c-e44f-4000-a87c-6ee00ea044f0.png" Id="R3c271758d83f4311" /></Relationships>
</file>