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8f9564662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c72778c7f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Bridle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b1dca6b774542" /><Relationship Type="http://schemas.openxmlformats.org/officeDocument/2006/relationships/numbering" Target="/word/numbering.xml" Id="R973aeff77c1d4818" /><Relationship Type="http://schemas.openxmlformats.org/officeDocument/2006/relationships/settings" Target="/word/settings.xml" Id="R4c1fa886687843cb" /><Relationship Type="http://schemas.openxmlformats.org/officeDocument/2006/relationships/image" Target="/word/media/7631a677-04c4-4b35-8a11-bfdc00581087.png" Id="R1acc72778c7f4085" /></Relationships>
</file>