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119e537bf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b041ab67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Bridleshire,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a60681184bec" /><Relationship Type="http://schemas.openxmlformats.org/officeDocument/2006/relationships/numbering" Target="/word/numbering.xml" Id="Re437ac4087a04bac" /><Relationship Type="http://schemas.openxmlformats.org/officeDocument/2006/relationships/settings" Target="/word/settings.xml" Id="R83a48c20a774491e" /><Relationship Type="http://schemas.openxmlformats.org/officeDocument/2006/relationships/image" Target="/word/media/7636179d-cbe3-4014-a685-cd56b6d25821.png" Id="R9afb041ab678404d" /></Relationships>
</file>