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a7e24a09314d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e7aa5fbe694b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Bridlespur,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752daf391c45dc" /><Relationship Type="http://schemas.openxmlformats.org/officeDocument/2006/relationships/numbering" Target="/word/numbering.xml" Id="Rdaa0fe2350e44559" /><Relationship Type="http://schemas.openxmlformats.org/officeDocument/2006/relationships/settings" Target="/word/settings.xml" Id="R8c494bf44f4b4a9e" /><Relationship Type="http://schemas.openxmlformats.org/officeDocument/2006/relationships/image" Target="/word/media/72001384-f505-4df9-b55c-8bef3bfc5b25.png" Id="R10e7aa5fbe694bc3" /></Relationships>
</file>