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6bf138132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d64edb866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Bridlewalk,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9c82f33bb48f8" /><Relationship Type="http://schemas.openxmlformats.org/officeDocument/2006/relationships/numbering" Target="/word/numbering.xml" Id="R8aca23bf547e4ce2" /><Relationship Type="http://schemas.openxmlformats.org/officeDocument/2006/relationships/settings" Target="/word/settings.xml" Id="Rcce5cdddbc594d10" /><Relationship Type="http://schemas.openxmlformats.org/officeDocument/2006/relationships/image" Target="/word/media/b7d250cb-2622-47bf-b5d2-cd41a9f34b39.png" Id="Re07d64edb8664607" /></Relationships>
</file>