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a5ce09262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bc010b758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Bridlewood Forest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26265574c48ed" /><Relationship Type="http://schemas.openxmlformats.org/officeDocument/2006/relationships/numbering" Target="/word/numbering.xml" Id="R2e8ce3aa13994ff1" /><Relationship Type="http://schemas.openxmlformats.org/officeDocument/2006/relationships/settings" Target="/word/settings.xml" Id="Re768b38905b14fb7" /><Relationship Type="http://schemas.openxmlformats.org/officeDocument/2006/relationships/image" Target="/word/media/0fbe0209-0e78-4a5e-9517-31bab5d3228d.png" Id="R764bc010b75844b6" /></Relationships>
</file>