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9e5ae48d8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28945a53a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Brier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44cb5e75c4f0e" /><Relationship Type="http://schemas.openxmlformats.org/officeDocument/2006/relationships/numbering" Target="/word/numbering.xml" Id="Re50aa36488504720" /><Relationship Type="http://schemas.openxmlformats.org/officeDocument/2006/relationships/settings" Target="/word/settings.xml" Id="Rca6b977f8aee49be" /><Relationship Type="http://schemas.openxmlformats.org/officeDocument/2006/relationships/image" Target="/word/media/12731810-2db4-4eee-8d6c-b2a50c1a35c1.png" Id="R66928945a53a4920" /></Relationships>
</file>