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9863625a7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df6a1509f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Brier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541b89a5d4484" /><Relationship Type="http://schemas.openxmlformats.org/officeDocument/2006/relationships/numbering" Target="/word/numbering.xml" Id="R6094fa44dd554c0b" /><Relationship Type="http://schemas.openxmlformats.org/officeDocument/2006/relationships/settings" Target="/word/settings.xml" Id="R3577c9aa1c194af0" /><Relationship Type="http://schemas.openxmlformats.org/officeDocument/2006/relationships/image" Target="/word/media/a4068cbd-f9c9-45bc-9e02-a88c05e0a47f.png" Id="Rc5edf6a1509f4d4a" /></Relationships>
</file>