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ec0d4910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02d4e9807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812fb4daa4b24" /><Relationship Type="http://schemas.openxmlformats.org/officeDocument/2006/relationships/numbering" Target="/word/numbering.xml" Id="Re31e5598dd3d4316" /><Relationship Type="http://schemas.openxmlformats.org/officeDocument/2006/relationships/settings" Target="/word/settings.xml" Id="Rb40b92b82cd84a4b" /><Relationship Type="http://schemas.openxmlformats.org/officeDocument/2006/relationships/image" Target="/word/media/70d6bc05-7cc2-4a9a-87d7-630d16bb2036.png" Id="R56402d4e98074e3d" /></Relationships>
</file>