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166466235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bf22cb41b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Briergate,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1c5b7e0884479" /><Relationship Type="http://schemas.openxmlformats.org/officeDocument/2006/relationships/numbering" Target="/word/numbering.xml" Id="R9345c98396d0413c" /><Relationship Type="http://schemas.openxmlformats.org/officeDocument/2006/relationships/settings" Target="/word/settings.xml" Id="R310766a947d646cb" /><Relationship Type="http://schemas.openxmlformats.org/officeDocument/2006/relationships/image" Target="/word/media/b5a1b735-6dcb-4e34-98d1-f0d3dcc0271c.png" Id="Ra73bf22cb41b477a" /></Relationships>
</file>