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085d3b813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ed7ccf6f1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Brierwoods,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c1fe209f34198" /><Relationship Type="http://schemas.openxmlformats.org/officeDocument/2006/relationships/numbering" Target="/word/numbering.xml" Id="R6b07fab633a947bb" /><Relationship Type="http://schemas.openxmlformats.org/officeDocument/2006/relationships/settings" Target="/word/settings.xml" Id="Rc8bbe661cea442de" /><Relationship Type="http://schemas.openxmlformats.org/officeDocument/2006/relationships/image" Target="/word/media/a381b1e5-5570-4ef6-8649-b3d936c83a7d.png" Id="Rfcfed7ccf6f1497e" /></Relationships>
</file>