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3d88de220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05a904c04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e8fdc30504585" /><Relationship Type="http://schemas.openxmlformats.org/officeDocument/2006/relationships/numbering" Target="/word/numbering.xml" Id="Rc2d096ba04be40c0" /><Relationship Type="http://schemas.openxmlformats.org/officeDocument/2006/relationships/settings" Target="/word/settings.xml" Id="R51bd63a2cbef4b9c" /><Relationship Type="http://schemas.openxmlformats.org/officeDocument/2006/relationships/image" Target="/word/media/9b724e15-3fae-4b03-97c5-062ca44813c2.png" Id="R21d05a904c044560" /></Relationships>
</file>