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e02a653cf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eedd4fe12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Brigadoon,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9db6359de416f" /><Relationship Type="http://schemas.openxmlformats.org/officeDocument/2006/relationships/numbering" Target="/word/numbering.xml" Id="R94dc9698054a4398" /><Relationship Type="http://schemas.openxmlformats.org/officeDocument/2006/relationships/settings" Target="/word/settings.xml" Id="Rf1ffdc24b4cf48b6" /><Relationship Type="http://schemas.openxmlformats.org/officeDocument/2006/relationships/image" Target="/word/media/14a9a71d-0221-4ea6-97f3-f62ef95bc453.png" Id="R927eedd4fe12418a" /></Relationships>
</file>