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102ab69f345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37dac1697f4c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Brigantine,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a902379b0a43bc" /><Relationship Type="http://schemas.openxmlformats.org/officeDocument/2006/relationships/numbering" Target="/word/numbering.xml" Id="R4cd77da680624cd9" /><Relationship Type="http://schemas.openxmlformats.org/officeDocument/2006/relationships/settings" Target="/word/settings.xml" Id="R266f9f95276e4110" /><Relationship Type="http://schemas.openxmlformats.org/officeDocument/2006/relationships/image" Target="/word/media/5a7213e4-4080-461d-b4af-5490332595ad.png" Id="R1d37dac1697f4c3d" /></Relationships>
</file>