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9d5e0cf17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1c31616f047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Briggs,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e7db36bf14661" /><Relationship Type="http://schemas.openxmlformats.org/officeDocument/2006/relationships/numbering" Target="/word/numbering.xml" Id="R72ec599335094c7f" /><Relationship Type="http://schemas.openxmlformats.org/officeDocument/2006/relationships/settings" Target="/word/settings.xml" Id="Re718d82ef4ae4e7f" /><Relationship Type="http://schemas.openxmlformats.org/officeDocument/2006/relationships/image" Target="/word/media/7caa76eb-cf31-42d3-b74e-229b7d96b70b.png" Id="R62a1c31616f04760" /></Relationships>
</file>