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9c3dddd20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1baf54397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Briggs-Chaney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4fee8ed944ab6" /><Relationship Type="http://schemas.openxmlformats.org/officeDocument/2006/relationships/numbering" Target="/word/numbering.xml" Id="R6184f8e504f24b5c" /><Relationship Type="http://schemas.openxmlformats.org/officeDocument/2006/relationships/settings" Target="/word/settings.xml" Id="Reec0e228b1dd4dc8" /><Relationship Type="http://schemas.openxmlformats.org/officeDocument/2006/relationships/image" Target="/word/media/501760a8-523d-4278-9297-d539f2b0f503.png" Id="Rfde1baf5439741d7" /></Relationships>
</file>