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514565506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f63068502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Briggs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922982ccc42f9" /><Relationship Type="http://schemas.openxmlformats.org/officeDocument/2006/relationships/numbering" Target="/word/numbering.xml" Id="Ra41c7166cbdb463d" /><Relationship Type="http://schemas.openxmlformats.org/officeDocument/2006/relationships/settings" Target="/word/settings.xml" Id="R087bbeb58f524ed1" /><Relationship Type="http://schemas.openxmlformats.org/officeDocument/2006/relationships/image" Target="/word/media/8b7c9ebe-3032-4b10-944d-e26d5939a480.png" Id="R007f630685024932" /></Relationships>
</file>