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f08227a7c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ffe06556e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Briggs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5ee0f4988437b" /><Relationship Type="http://schemas.openxmlformats.org/officeDocument/2006/relationships/numbering" Target="/word/numbering.xml" Id="R9ec6bee80bc9485d" /><Relationship Type="http://schemas.openxmlformats.org/officeDocument/2006/relationships/settings" Target="/word/settings.xml" Id="R5b8c652672c04c9f" /><Relationship Type="http://schemas.openxmlformats.org/officeDocument/2006/relationships/image" Target="/word/media/f270d3a6-1688-43e5-ba82-80b5fe7a2fc8.png" Id="Ra0affe06556e4e11" /></Relationships>
</file>