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52b481529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d31f450be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3c5943d1442a0" /><Relationship Type="http://schemas.openxmlformats.org/officeDocument/2006/relationships/numbering" Target="/word/numbering.xml" Id="Rbd1b28dc82a6497e" /><Relationship Type="http://schemas.openxmlformats.org/officeDocument/2006/relationships/settings" Target="/word/settings.xml" Id="R4ba819f1a2e044c4" /><Relationship Type="http://schemas.openxmlformats.org/officeDocument/2006/relationships/image" Target="/word/media/39e8e699-4821-4722-89c1-bb38d9111c98.png" Id="Rd07d31f450be4307" /></Relationships>
</file>