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6b6ea4b52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8837173b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1b3b3571c451a" /><Relationship Type="http://schemas.openxmlformats.org/officeDocument/2006/relationships/numbering" Target="/word/numbering.xml" Id="Ra6c9c12606004836" /><Relationship Type="http://schemas.openxmlformats.org/officeDocument/2006/relationships/settings" Target="/word/settings.xml" Id="R425d3a285a004e7e" /><Relationship Type="http://schemas.openxmlformats.org/officeDocument/2006/relationships/image" Target="/word/media/4f0c4222-a77d-490d-9820-8fefda347a1c.png" Id="R80368837173b4cdc" /></Relationships>
</file>