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d8817ea604c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6b22f89d7b47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Briggs Place,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a58551b7944ee2" /><Relationship Type="http://schemas.openxmlformats.org/officeDocument/2006/relationships/numbering" Target="/word/numbering.xml" Id="Rca9f5a8f117e4fe4" /><Relationship Type="http://schemas.openxmlformats.org/officeDocument/2006/relationships/settings" Target="/word/settings.xml" Id="Rc7aa8a485bf64cb9" /><Relationship Type="http://schemas.openxmlformats.org/officeDocument/2006/relationships/image" Target="/word/media/38666dec-7a41-4cfa-837e-036fa468fb01.png" Id="R916b22f89d7b47d0" /></Relationships>
</file>